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679B4" w14:textId="66E08B48" w:rsidR="00CA533A" w:rsidRPr="00CA533A" w:rsidRDefault="00CA533A" w:rsidP="00CA533A">
      <w:pPr>
        <w:jc w:val="center"/>
      </w:pPr>
      <w:r w:rsidRPr="00CA533A">
        <w:t>Troubleshooting</w:t>
      </w:r>
    </w:p>
    <w:p w14:paraId="3EF90CF2" w14:textId="0A6F00D9" w:rsidR="00CA533A" w:rsidRDefault="00CA533A" w:rsidP="00CA533A">
      <w:pPr>
        <w:pStyle w:val="ListParagraph"/>
        <w:numPr>
          <w:ilvl w:val="0"/>
          <w:numId w:val="1"/>
        </w:numPr>
      </w:pPr>
      <w:r>
        <w:t>If simulator and app. Stop working from an unknown reason open windows task manager and end all processes:</w:t>
      </w:r>
    </w:p>
    <w:p w14:paraId="4F4C2BD6" w14:textId="2A4A8C07" w:rsidR="00CA533A" w:rsidRDefault="00CA533A" w:rsidP="00CA533A">
      <w:pPr>
        <w:pStyle w:val="ListParagraph"/>
      </w:pPr>
      <w:r>
        <w:t xml:space="preserve">MainUnitForm (32) </w:t>
      </w:r>
    </w:p>
    <w:p w14:paraId="08EAA982" w14:textId="77777777" w:rsidR="001E6385" w:rsidRDefault="001E6385" w:rsidP="00CA533A">
      <w:pPr>
        <w:pStyle w:val="ListParagraph"/>
      </w:pPr>
    </w:p>
    <w:p w14:paraId="54142AD8" w14:textId="2D75A636" w:rsidR="00CA533A" w:rsidRDefault="00CA533A" w:rsidP="00CA533A">
      <w:pPr>
        <w:pStyle w:val="ListParagraph"/>
      </w:pPr>
      <w:r>
        <w:rPr>
          <w:noProof/>
        </w:rPr>
        <w:drawing>
          <wp:inline distT="0" distB="0" distL="0" distR="0" wp14:anchorId="05F4B996" wp14:editId="18805EA0">
            <wp:extent cx="4466667" cy="2361905"/>
            <wp:effectExtent l="0" t="0" r="0" b="635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6667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6321F" w14:textId="726D9431" w:rsidR="001E6385" w:rsidRDefault="001E6385" w:rsidP="00CA533A">
      <w:pPr>
        <w:pStyle w:val="ListParagraph"/>
      </w:pPr>
    </w:p>
    <w:p w14:paraId="70DB2032" w14:textId="2D7C9E44" w:rsidR="001E6385" w:rsidRDefault="001E6385" w:rsidP="001E6385">
      <w:pPr>
        <w:pStyle w:val="ListParagraph"/>
        <w:numPr>
          <w:ilvl w:val="0"/>
          <w:numId w:val="1"/>
        </w:numPr>
      </w:pPr>
      <w:r>
        <w:t xml:space="preserve">BlackBox spreadsheet does not necessarily work correct with the simulator due to communication via com0com. </w:t>
      </w:r>
    </w:p>
    <w:p w14:paraId="00F02404" w14:textId="20D06FDF" w:rsidR="001E6385" w:rsidRDefault="001E6385" w:rsidP="001E6385">
      <w:pPr>
        <w:pStyle w:val="ListParagraph"/>
      </w:pPr>
      <w:r>
        <w:rPr>
          <w:noProof/>
        </w:rPr>
        <w:drawing>
          <wp:inline distT="0" distB="0" distL="0" distR="0" wp14:anchorId="39320A1E" wp14:editId="5EC992A7">
            <wp:extent cx="4507420" cy="3015268"/>
            <wp:effectExtent l="0" t="0" r="7620" b="0"/>
            <wp:docPr id="2" name="Picture 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6721" cy="302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07754" w14:textId="15E9A7BD" w:rsidR="001E6385" w:rsidRPr="00CA533A" w:rsidRDefault="001E6385" w:rsidP="001E6385">
      <w:pPr>
        <w:pStyle w:val="ListParagraph"/>
        <w:numPr>
          <w:ilvl w:val="0"/>
          <w:numId w:val="1"/>
        </w:numPr>
      </w:pPr>
      <w:r>
        <w:t>If some 3</w:t>
      </w:r>
      <w:r w:rsidRPr="001E6385">
        <w:rPr>
          <w:vertAlign w:val="superscript"/>
        </w:rPr>
        <w:t>rd</w:t>
      </w:r>
      <w:r>
        <w:t xml:space="preserve"> party SW (using USB or serial communication) stop working, uninstall the com0com, SW from your PC.</w:t>
      </w:r>
    </w:p>
    <w:sectPr w:rsidR="001E6385" w:rsidRPr="00CA533A" w:rsidSect="00CA53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96752"/>
    <w:multiLevelType w:val="hybridMultilevel"/>
    <w:tmpl w:val="1DB648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3A"/>
    <w:rsid w:val="001E6385"/>
    <w:rsid w:val="00CA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9DE5"/>
  <w15:chartTrackingRefBased/>
  <w15:docId w15:val="{29DCE166-D0F9-4A79-8BF6-52DCA109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5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38A8-49A3-42B3-A227-05A152C97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 Godina</dc:creator>
  <cp:keywords/>
  <dc:description/>
  <cp:lastModifiedBy>Blaž Godina</cp:lastModifiedBy>
  <cp:revision>2</cp:revision>
  <dcterms:created xsi:type="dcterms:W3CDTF">2021-07-01T10:41:00Z</dcterms:created>
  <dcterms:modified xsi:type="dcterms:W3CDTF">2021-07-01T10:48:00Z</dcterms:modified>
</cp:coreProperties>
</file>